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FDCFBA3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366F80">
              <w:rPr>
                <w:rFonts w:ascii="Tw Cen MT" w:hAnsi="Tw Cen MT"/>
                <w:b/>
                <w:sz w:val="28"/>
                <w:szCs w:val="28"/>
              </w:rPr>
              <w:t>BS1MT102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D31E60E" w:rsidR="00F71A3D" w:rsidRDefault="00635B51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II Semester Regular Examinations, July 2024</w:t>
      </w:r>
    </w:p>
    <w:p w14:paraId="7061E8C0" w14:textId="37B16C15" w:rsidR="00F71A3D" w:rsidRDefault="006F3CF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ORDINARY DIFFERENTIAL EQUATIONS AND VECTOR CALCULUS</w:t>
      </w:r>
    </w:p>
    <w:p w14:paraId="772AFEF7" w14:textId="4997566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000568">
        <w:rPr>
          <w:rFonts w:ascii="Tw Cen MT" w:hAnsi="Tw Cen MT"/>
          <w:sz w:val="26"/>
          <w:szCs w:val="26"/>
        </w:rPr>
        <w:t xml:space="preserve">ommon to </w:t>
      </w:r>
      <w:r w:rsidR="006F3CFC">
        <w:rPr>
          <w:rFonts w:ascii="Tw Cen MT" w:hAnsi="Tw Cen MT"/>
          <w:sz w:val="26"/>
          <w:szCs w:val="26"/>
        </w:rPr>
        <w:t xml:space="preserve">CE, </w:t>
      </w:r>
      <w:r w:rsidR="00000568">
        <w:rPr>
          <w:rFonts w:ascii="Tw Cen MT" w:hAnsi="Tw Cen MT"/>
          <w:sz w:val="26"/>
          <w:szCs w:val="26"/>
        </w:rPr>
        <w:t>EE</w:t>
      </w:r>
      <w:r w:rsidR="004550CB">
        <w:rPr>
          <w:rFonts w:ascii="Tw Cen MT" w:hAnsi="Tw Cen MT"/>
          <w:sz w:val="26"/>
          <w:szCs w:val="26"/>
        </w:rPr>
        <w:t>E</w:t>
      </w:r>
      <w:r w:rsidR="00000568">
        <w:rPr>
          <w:rFonts w:ascii="Tw Cen MT" w:hAnsi="Tw Cen MT"/>
          <w:sz w:val="26"/>
          <w:szCs w:val="26"/>
        </w:rPr>
        <w:t xml:space="preserve">, </w:t>
      </w:r>
      <w:r w:rsidR="006F3CFC">
        <w:rPr>
          <w:rFonts w:ascii="Tw Cen MT" w:hAnsi="Tw Cen MT"/>
          <w:sz w:val="26"/>
          <w:szCs w:val="26"/>
        </w:rPr>
        <w:t>ME</w:t>
      </w:r>
      <w:r w:rsidR="00BF58DF">
        <w:rPr>
          <w:rFonts w:ascii="Tw Cen MT" w:hAnsi="Tw Cen MT"/>
          <w:sz w:val="26"/>
          <w:szCs w:val="26"/>
        </w:rPr>
        <w:t xml:space="preserve">, </w:t>
      </w:r>
      <w:r w:rsidR="006F3CFC">
        <w:rPr>
          <w:rFonts w:ascii="Tw Cen MT" w:hAnsi="Tw Cen MT"/>
          <w:sz w:val="26"/>
          <w:szCs w:val="26"/>
        </w:rPr>
        <w:t xml:space="preserve">ECE, </w:t>
      </w:r>
      <w:r w:rsidR="00BF58DF">
        <w:rPr>
          <w:rFonts w:ascii="Tw Cen MT" w:hAnsi="Tw Cen MT"/>
          <w:sz w:val="26"/>
          <w:szCs w:val="26"/>
        </w:rPr>
        <w:t xml:space="preserve">CSE, EIE, IT, </w:t>
      </w:r>
      <w:r w:rsidR="006F3CFC">
        <w:rPr>
          <w:rFonts w:ascii="Tw Cen MT" w:hAnsi="Tw Cen MT"/>
          <w:sz w:val="26"/>
          <w:szCs w:val="26"/>
        </w:rPr>
        <w:t xml:space="preserve">AE, </w:t>
      </w:r>
      <w:r w:rsidR="00BF58DF">
        <w:rPr>
          <w:rFonts w:ascii="Tw Cen MT" w:hAnsi="Tw Cen MT"/>
          <w:sz w:val="26"/>
          <w:szCs w:val="26"/>
        </w:rPr>
        <w:t>CYS, AIML, DS, IOT and AI</w:t>
      </w:r>
      <w:r w:rsidR="00000568">
        <w:rPr>
          <w:rFonts w:ascii="Tw Cen MT" w:hAnsi="Tw Cen MT"/>
          <w:sz w:val="26"/>
          <w:szCs w:val="26"/>
        </w:rPr>
        <w:t>DS)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32D7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CF3A694" w14:textId="77777777" w:rsidR="00DB546C" w:rsidRPr="00F32D70" w:rsidRDefault="00DB546C" w:rsidP="00F32D70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1AF148D6" w14:textId="5B4749D3" w:rsidR="00C724EB" w:rsidRDefault="003F5577" w:rsidP="003F5577">
      <w:pPr>
        <w:spacing w:after="0" w:line="240" w:lineRule="auto"/>
        <w:ind w:left="4320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 xml:space="preserve">         </w:t>
      </w:r>
      <w:r w:rsidR="00BD0304"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 w:rsidR="00BD0304"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 w:rsidR="00BD0304">
        <w:rPr>
          <w:rFonts w:ascii="Times New Roman" w:hAnsi="Times New Roman" w:cs="Times New Roman"/>
          <w:b/>
          <w:sz w:val="24"/>
          <w:lang w:eastAsia="en-IN"/>
        </w:rPr>
        <w:tab/>
      </w:r>
      <w:r w:rsidR="00BD0304">
        <w:rPr>
          <w:rFonts w:ascii="Times New Roman" w:hAnsi="Times New Roman" w:cs="Times New Roman"/>
          <w:b/>
          <w:sz w:val="24"/>
          <w:lang w:eastAsia="en-IN"/>
        </w:rPr>
        <w:tab/>
      </w:r>
      <w:r w:rsidR="00BD0304">
        <w:rPr>
          <w:rFonts w:ascii="Times New Roman" w:hAnsi="Times New Roman" w:cs="Times New Roman"/>
          <w:b/>
          <w:sz w:val="24"/>
          <w:lang w:eastAsia="en-IN"/>
        </w:rPr>
        <w:tab/>
      </w:r>
      <w:r w:rsidR="00BD0304"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</w:t>
      </w:r>
      <w:r w:rsidR="00BD0304">
        <w:rPr>
          <w:rFonts w:ascii="Times New Roman" w:hAnsi="Times New Roman" w:cs="Times New Roman"/>
          <w:b/>
          <w:sz w:val="24"/>
          <w:lang w:eastAsia="en-IN"/>
        </w:rPr>
        <w:t>5X2=10M</w:t>
      </w:r>
    </w:p>
    <w:p w14:paraId="644A5EE5" w14:textId="77777777" w:rsidR="00944B37" w:rsidRPr="00F32D70" w:rsidRDefault="00944B37" w:rsidP="00BD0304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Cs/>
          <w:i/>
          <w:iCs/>
          <w:lang w:eastAsia="en-IN"/>
        </w:rPr>
      </w:pPr>
    </w:p>
    <w:tbl>
      <w:tblPr>
        <w:tblStyle w:val="TableGrid"/>
        <w:tblW w:w="108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0"/>
        <w:gridCol w:w="524"/>
        <w:gridCol w:w="793"/>
        <w:gridCol w:w="705"/>
      </w:tblGrid>
      <w:tr w:rsidR="003F4180" w:rsidRPr="00F32D70" w14:paraId="4ED1985D" w14:textId="77777777" w:rsidTr="00DB546C">
        <w:tc>
          <w:tcPr>
            <w:tcW w:w="704" w:type="dxa"/>
          </w:tcPr>
          <w:p w14:paraId="0E27B693" w14:textId="77777777" w:rsidR="003F4180" w:rsidRPr="00F32D70" w:rsidRDefault="003F4180" w:rsidP="00DB546C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2493DC54" w14:textId="5A1399CD" w:rsidR="003F4180" w:rsidRPr="00F32D70" w:rsidRDefault="00571027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Law of Natural growth.</w:t>
            </w:r>
          </w:p>
        </w:tc>
        <w:tc>
          <w:tcPr>
            <w:tcW w:w="524" w:type="dxa"/>
          </w:tcPr>
          <w:p w14:paraId="57783B76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3" w:type="dxa"/>
          </w:tcPr>
          <w:p w14:paraId="3A8DF981" w14:textId="1286957D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5" w:type="dxa"/>
          </w:tcPr>
          <w:p w14:paraId="73A9A952" w14:textId="0EA4F56E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</w:tr>
      <w:tr w:rsidR="003F4180" w:rsidRPr="00F32D70" w14:paraId="12A37D34" w14:textId="77777777" w:rsidTr="00DB546C">
        <w:tc>
          <w:tcPr>
            <w:tcW w:w="704" w:type="dxa"/>
          </w:tcPr>
          <w:p w14:paraId="59CEFF13" w14:textId="77777777" w:rsidR="003F4180" w:rsidRPr="00F32D70" w:rsidRDefault="003F4180" w:rsidP="00DB546C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751C6D31" w14:textId="0F3765B9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+4D+4</m:t>
                  </m:r>
                </m:e>
              </m:d>
              <m:r>
                <w:rPr>
                  <w:rFonts w:ascii="Cambria Math" w:hAnsi="Cambria Math" w:cs="Times New Roman"/>
                </w:rPr>
                <m:t>y=0.</m:t>
              </m:r>
            </m:oMath>
          </w:p>
        </w:tc>
        <w:tc>
          <w:tcPr>
            <w:tcW w:w="524" w:type="dxa"/>
          </w:tcPr>
          <w:p w14:paraId="5E95E337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3" w:type="dxa"/>
          </w:tcPr>
          <w:p w14:paraId="373A9CE8" w14:textId="016A68AB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5" w:type="dxa"/>
          </w:tcPr>
          <w:p w14:paraId="5EA247A5" w14:textId="08D7CA96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</w:tr>
      <w:tr w:rsidR="003F4180" w:rsidRPr="00F32D70" w14:paraId="0B9A887D" w14:textId="77777777" w:rsidTr="00DB546C">
        <w:tc>
          <w:tcPr>
            <w:tcW w:w="704" w:type="dxa"/>
          </w:tcPr>
          <w:p w14:paraId="2506FBD3" w14:textId="77777777" w:rsidR="003F4180" w:rsidRPr="00F32D70" w:rsidRDefault="003F4180" w:rsidP="00DB546C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17F78F84" w14:textId="5B4630CA" w:rsidR="003F4180" w:rsidRPr="00F32D70" w:rsidRDefault="003F4180" w:rsidP="00DB546C">
            <w:pPr>
              <w:spacing w:after="0"/>
              <w:ind w:right="-603"/>
              <w:contextualSpacing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 xml:space="preserve">Find the Laplace transform </w:t>
            </w:r>
            <w:proofErr w:type="gramStart"/>
            <w:r w:rsidRPr="00F32D70">
              <w:rPr>
                <w:rFonts w:ascii="Times New Roman" w:hAnsi="Times New Roman" w:cs="Times New Roman"/>
              </w:rPr>
              <w:t xml:space="preserve">of </w:t>
            </w:r>
            <w:proofErr w:type="gramEnd"/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cos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 2t</m:t>
              </m:r>
            </m:oMath>
            <w:r w:rsidRPr="00F32D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" w:type="dxa"/>
          </w:tcPr>
          <w:p w14:paraId="0F4987D5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3" w:type="dxa"/>
          </w:tcPr>
          <w:p w14:paraId="12ECB7CB" w14:textId="6A3E12E7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5" w:type="dxa"/>
          </w:tcPr>
          <w:p w14:paraId="1E53B02E" w14:textId="5983A34C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1</w:t>
            </w:r>
          </w:p>
        </w:tc>
      </w:tr>
      <w:tr w:rsidR="003F4180" w:rsidRPr="00F32D70" w14:paraId="49D455B3" w14:textId="77777777" w:rsidTr="00DB546C">
        <w:tc>
          <w:tcPr>
            <w:tcW w:w="704" w:type="dxa"/>
          </w:tcPr>
          <w:p w14:paraId="4272EA98" w14:textId="77777777" w:rsidR="003F4180" w:rsidRPr="00F32D70" w:rsidRDefault="003F4180" w:rsidP="00DB546C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4D9E9220" w14:textId="2C808866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Find a unit vector normal to the surface</w:t>
            </w:r>
            <w:r w:rsidR="00571027">
              <w:rPr>
                <w:rFonts w:ascii="Times New Roman" w:hAnsi="Times New Roman" w:cs="Times New Roman"/>
              </w:rPr>
              <w:t xml:space="preserve"> </w:t>
            </w:r>
            <w:r w:rsidRPr="00F32D70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x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=4</m:t>
              </m:r>
            </m:oMath>
            <w:r w:rsidRPr="00F32D70">
              <w:rPr>
                <w:rFonts w:ascii="Times New Roman" w:hAnsi="Times New Roman" w:cs="Times New Roman"/>
              </w:rPr>
              <w:t xml:space="preserve"> at the point</w:t>
            </w:r>
            <w:r w:rsidR="00571027">
              <w:rPr>
                <w:rFonts w:ascii="Times New Roman" w:hAnsi="Times New Roman" w:cs="Times New Roman"/>
              </w:rPr>
              <w:t xml:space="preserve"> </w:t>
            </w:r>
            <w:r w:rsidRPr="00F32D70">
              <w:rPr>
                <w:rFonts w:ascii="Times New Roman" w:hAnsi="Times New Roman" w:cs="Times New Roman"/>
              </w:rPr>
              <w:t>(-1, -1, 2).</w:t>
            </w:r>
          </w:p>
        </w:tc>
        <w:tc>
          <w:tcPr>
            <w:tcW w:w="524" w:type="dxa"/>
          </w:tcPr>
          <w:p w14:paraId="5758A559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3" w:type="dxa"/>
          </w:tcPr>
          <w:p w14:paraId="7ECC2B5C" w14:textId="6A681D41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5" w:type="dxa"/>
          </w:tcPr>
          <w:p w14:paraId="79A85511" w14:textId="2A1C8D67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</w:tr>
      <w:tr w:rsidR="003F4180" w:rsidRPr="00F32D70" w14:paraId="7B373938" w14:textId="77777777" w:rsidTr="00DB546C">
        <w:tc>
          <w:tcPr>
            <w:tcW w:w="704" w:type="dxa"/>
          </w:tcPr>
          <w:p w14:paraId="71E89CD9" w14:textId="77777777" w:rsidR="003F4180" w:rsidRPr="00F32D70" w:rsidRDefault="003F4180" w:rsidP="00DB546C">
            <w:pPr>
              <w:pStyle w:val="ListParagraph"/>
              <w:numPr>
                <w:ilvl w:val="0"/>
                <w:numId w:val="7"/>
              </w:numPr>
              <w:spacing w:after="0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03D63576" w14:textId="3B1766D4" w:rsidR="003F4180" w:rsidRPr="00F32D70" w:rsidRDefault="003F4180" w:rsidP="00DB546C">
            <w:pPr>
              <w:spacing w:after="0"/>
              <w:ind w:right="-605"/>
              <w:contextualSpacing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 xml:space="preserve">State </w:t>
            </w:r>
            <w:r w:rsidR="00DB546C">
              <w:rPr>
                <w:rFonts w:ascii="Times New Roman" w:hAnsi="Times New Roman" w:cs="Times New Roman"/>
              </w:rPr>
              <w:t xml:space="preserve">Gauss divergence </w:t>
            </w:r>
            <w:r w:rsidRPr="00F32D70">
              <w:rPr>
                <w:rFonts w:ascii="Times New Roman" w:hAnsi="Times New Roman" w:cs="Times New Roman"/>
              </w:rPr>
              <w:t>theorem.</w:t>
            </w:r>
          </w:p>
        </w:tc>
        <w:tc>
          <w:tcPr>
            <w:tcW w:w="524" w:type="dxa"/>
          </w:tcPr>
          <w:p w14:paraId="4BCD9076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3" w:type="dxa"/>
          </w:tcPr>
          <w:p w14:paraId="282BD93C" w14:textId="37373D27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5" w:type="dxa"/>
          </w:tcPr>
          <w:p w14:paraId="35398885" w14:textId="24696663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1</w:t>
            </w:r>
          </w:p>
        </w:tc>
      </w:tr>
    </w:tbl>
    <w:p w14:paraId="24FB9AF3" w14:textId="79D1BB6F" w:rsidR="00BD0304" w:rsidRDefault="003F5577" w:rsidP="003F5577">
      <w:pPr>
        <w:spacing w:after="0" w:line="240" w:lineRule="auto"/>
        <w:ind w:left="4320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 xml:space="preserve">         </w:t>
      </w:r>
      <w:r w:rsidR="00BD0304"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 w:rsidR="00BD0304"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 w:rsidR="00BD0304">
        <w:rPr>
          <w:rFonts w:ascii="Times New Roman" w:hAnsi="Times New Roman" w:cs="Times New Roman"/>
          <w:b/>
          <w:sz w:val="24"/>
          <w:lang w:eastAsia="en-IN"/>
        </w:rPr>
        <w:tab/>
      </w:r>
      <w:r w:rsidR="00BD0304">
        <w:rPr>
          <w:rFonts w:ascii="Times New Roman" w:hAnsi="Times New Roman" w:cs="Times New Roman"/>
          <w:b/>
          <w:sz w:val="24"/>
          <w:lang w:eastAsia="en-IN"/>
        </w:rPr>
        <w:tab/>
      </w:r>
      <w:r w:rsidR="00BD0304">
        <w:rPr>
          <w:rFonts w:ascii="Times New Roman" w:hAnsi="Times New Roman" w:cs="Times New Roman"/>
          <w:b/>
          <w:sz w:val="24"/>
          <w:lang w:eastAsia="en-IN"/>
        </w:rPr>
        <w:tab/>
      </w:r>
      <w:r w:rsidR="00BD0304">
        <w:rPr>
          <w:rFonts w:ascii="Times New Roman" w:hAnsi="Times New Roman" w:cs="Times New Roman"/>
          <w:b/>
          <w:sz w:val="24"/>
          <w:lang w:eastAsia="en-IN"/>
        </w:rPr>
        <w:tab/>
        <w:t xml:space="preserve"> 5X10=50M</w:t>
      </w:r>
    </w:p>
    <w:p w14:paraId="025F8DA1" w14:textId="77777777" w:rsidR="00944B37" w:rsidRPr="00F32D70" w:rsidRDefault="00944B37" w:rsidP="00BD0304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Cs/>
          <w:i/>
          <w:iCs/>
          <w:lang w:eastAsia="en-IN"/>
        </w:rPr>
      </w:pPr>
    </w:p>
    <w:tbl>
      <w:tblPr>
        <w:tblStyle w:val="TableGrid"/>
        <w:tblW w:w="10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"/>
        <w:gridCol w:w="8151"/>
        <w:gridCol w:w="632"/>
        <w:gridCol w:w="789"/>
        <w:gridCol w:w="709"/>
      </w:tblGrid>
      <w:tr w:rsidR="003F4180" w:rsidRPr="00F32D70" w14:paraId="560EECE4" w14:textId="77777777" w:rsidTr="00DB546C">
        <w:tc>
          <w:tcPr>
            <w:tcW w:w="10772" w:type="dxa"/>
            <w:gridSpan w:val="5"/>
          </w:tcPr>
          <w:p w14:paraId="7BED34C9" w14:textId="1DF202F6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D70">
              <w:rPr>
                <w:rFonts w:ascii="Times New Roman" w:hAnsi="Times New Roman" w:cs="Times New Roman"/>
                <w:b/>
                <w:bCs/>
              </w:rPr>
              <w:t>UNIT-</w:t>
            </w:r>
            <w:r w:rsidR="00534DDC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3F4180" w:rsidRPr="00F32D70" w14:paraId="60C43DB0" w14:textId="77777777" w:rsidTr="00DB546C">
        <w:tc>
          <w:tcPr>
            <w:tcW w:w="491" w:type="dxa"/>
          </w:tcPr>
          <w:p w14:paraId="15A2D9FF" w14:textId="130E050B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1</w:t>
            </w:r>
            <w:r w:rsidR="00BD03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51" w:type="dxa"/>
          </w:tcPr>
          <w:p w14:paraId="46D69744" w14:textId="77777777" w:rsidR="003F4180" w:rsidRDefault="00534DDC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proofErr w:type="gramStart"/>
            <w:r w:rsidR="003F4180" w:rsidRPr="00534DDC">
              <w:rPr>
                <w:rFonts w:ascii="Times New Roman" w:hAnsi="Times New Roman" w:cs="Times New Roman"/>
              </w:rPr>
              <w:t xml:space="preserve">Solve  </w:t>
            </w:r>
            <w:proofErr w:type="gramEnd"/>
            <m:oMath>
              <m:r>
                <w:rPr>
                  <w:rFonts w:ascii="Cambria Math" w:hAnsi="Cambria Math" w:cs="Times New Roman"/>
                </w:rPr>
                <m:t>x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dy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dx</m:t>
                  </m:r>
                </m:den>
              </m:f>
              <m:r>
                <w:rPr>
                  <w:rFonts w:ascii="Cambria Math" w:hAnsi="Cambria Math" w:cs="Times New Roman"/>
                </w:rPr>
                <m:t>+y=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</m:oMath>
            <w:r w:rsidR="003F4180" w:rsidRPr="00534DDC">
              <w:rPr>
                <w:rFonts w:ascii="Times New Roman" w:hAnsi="Times New Roman" w:cs="Times New Roman"/>
              </w:rPr>
              <w:t>.</w:t>
            </w:r>
          </w:p>
          <w:p w14:paraId="2391C615" w14:textId="2D6C14E2" w:rsidR="00813D53" w:rsidRPr="00534DDC" w:rsidRDefault="00813D53" w:rsidP="00DB54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14:paraId="2A68E12E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14937B7A" w14:textId="5F72FFA0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4" w:type="dxa"/>
          </w:tcPr>
          <w:p w14:paraId="78F4C205" w14:textId="76FFBE33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</w:tr>
      <w:tr w:rsidR="003F4180" w:rsidRPr="00F32D70" w14:paraId="3DB28A4D" w14:textId="77777777" w:rsidTr="00DB546C">
        <w:trPr>
          <w:trHeight w:val="329"/>
        </w:trPr>
        <w:tc>
          <w:tcPr>
            <w:tcW w:w="491" w:type="dxa"/>
          </w:tcPr>
          <w:p w14:paraId="637F7D26" w14:textId="77777777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1" w:type="dxa"/>
          </w:tcPr>
          <w:p w14:paraId="2CF11072" w14:textId="50E922F9" w:rsidR="003F4180" w:rsidRPr="00534DDC" w:rsidRDefault="00534DDC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3F4180" w:rsidRPr="00534DDC">
              <w:rPr>
                <w:rFonts w:ascii="Times New Roman" w:hAnsi="Times New Roman" w:cs="Times New Roman"/>
              </w:rPr>
              <w:t>A body originally at 80</w:t>
            </w:r>
            <w:r w:rsidR="003F4180" w:rsidRPr="00534DDC">
              <w:rPr>
                <w:rFonts w:ascii="Times New Roman" w:hAnsi="Times New Roman" w:cs="Times New Roman"/>
                <w:vertAlign w:val="superscript"/>
              </w:rPr>
              <w:t>0</w:t>
            </w:r>
            <w:r w:rsidR="003F4180" w:rsidRPr="00534DDC">
              <w:rPr>
                <w:rFonts w:ascii="Times New Roman" w:hAnsi="Times New Roman" w:cs="Times New Roman"/>
              </w:rPr>
              <w:t>C cools down to 60</w:t>
            </w:r>
            <w:r w:rsidR="003F4180" w:rsidRPr="00534DDC">
              <w:rPr>
                <w:rFonts w:ascii="Times New Roman" w:hAnsi="Times New Roman" w:cs="Times New Roman"/>
                <w:vertAlign w:val="superscript"/>
              </w:rPr>
              <w:t>0</w:t>
            </w:r>
            <w:r w:rsidR="003F4180" w:rsidRPr="00534DDC">
              <w:rPr>
                <w:rFonts w:ascii="Times New Roman" w:hAnsi="Times New Roman" w:cs="Times New Roman"/>
              </w:rPr>
              <w:t>C in 20 minutes, the temperature of the air being 40</w:t>
            </w:r>
            <w:r w:rsidR="003F4180" w:rsidRPr="00534DDC">
              <w:rPr>
                <w:rFonts w:ascii="Times New Roman" w:hAnsi="Times New Roman" w:cs="Times New Roman"/>
                <w:vertAlign w:val="superscript"/>
              </w:rPr>
              <w:t>0</w:t>
            </w:r>
            <w:r w:rsidR="003F4180" w:rsidRPr="00534DDC">
              <w:rPr>
                <w:rFonts w:ascii="Times New Roman" w:hAnsi="Times New Roman" w:cs="Times New Roman"/>
              </w:rPr>
              <w:t>C,What will be the temperature of the body after 40 minutes from the original?</w:t>
            </w:r>
          </w:p>
        </w:tc>
        <w:tc>
          <w:tcPr>
            <w:tcW w:w="632" w:type="dxa"/>
          </w:tcPr>
          <w:p w14:paraId="37109FA2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13C8E8DD" w14:textId="5E9A9A32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4" w:type="dxa"/>
          </w:tcPr>
          <w:p w14:paraId="1D9A260D" w14:textId="4C30B48C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3</w:t>
            </w:r>
          </w:p>
        </w:tc>
      </w:tr>
      <w:tr w:rsidR="003F4180" w:rsidRPr="00F32D70" w14:paraId="4AEC75A9" w14:textId="77777777" w:rsidTr="00DB546C">
        <w:tc>
          <w:tcPr>
            <w:tcW w:w="10772" w:type="dxa"/>
            <w:gridSpan w:val="5"/>
          </w:tcPr>
          <w:p w14:paraId="0570940D" w14:textId="77777777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D70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F4180" w:rsidRPr="00F32D70" w14:paraId="79B14F43" w14:textId="77777777" w:rsidTr="00DB546C">
        <w:tc>
          <w:tcPr>
            <w:tcW w:w="491" w:type="dxa"/>
          </w:tcPr>
          <w:p w14:paraId="6C6AC469" w14:textId="1BE43749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2</w:t>
            </w:r>
            <w:r w:rsidR="00BD03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51" w:type="dxa"/>
          </w:tcPr>
          <w:p w14:paraId="3175DC67" w14:textId="755EC3E3" w:rsidR="003F418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a)</w:t>
            </w:r>
            <w:r w:rsidR="00534DDC">
              <w:rPr>
                <w:rFonts w:ascii="Times New Roman" w:hAnsi="Times New Roman" w:cs="Times New Roman"/>
              </w:rPr>
              <w:t xml:space="preserve"> </w:t>
            </w:r>
            <w:r w:rsidRPr="00F32D70">
              <w:rPr>
                <w:rFonts w:ascii="Times New Roman" w:hAnsi="Times New Roman" w:cs="Times New Roman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-4xy-2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</w:rPr>
                <m:t>dx+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-4xy-2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</w:rPr>
                <m:t>dy=0.</m:t>
              </m:r>
            </m:oMath>
          </w:p>
          <w:p w14:paraId="56FDDF30" w14:textId="78083660" w:rsidR="00813D53" w:rsidRPr="00F32D70" w:rsidRDefault="00813D53" w:rsidP="00DB54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14:paraId="646815C4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0817FE89" w14:textId="6C1A4C2C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4" w:type="dxa"/>
          </w:tcPr>
          <w:p w14:paraId="1B8C8AB0" w14:textId="038B3FBF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</w:tr>
      <w:tr w:rsidR="003F4180" w:rsidRPr="00F32D70" w14:paraId="27312C41" w14:textId="77777777" w:rsidTr="00DB546C">
        <w:tc>
          <w:tcPr>
            <w:tcW w:w="491" w:type="dxa"/>
          </w:tcPr>
          <w:p w14:paraId="223AA890" w14:textId="77777777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1" w:type="dxa"/>
          </w:tcPr>
          <w:p w14:paraId="3F617374" w14:textId="4F8DCF4E" w:rsidR="003F4180" w:rsidRPr="00F32D70" w:rsidRDefault="003F4180" w:rsidP="003D22B3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 xml:space="preserve">b) Solve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dy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dx</m:t>
                  </m:r>
                </m:den>
              </m:f>
              <m:r>
                <w:rPr>
                  <w:rFonts w:ascii="Cambria Math" w:hAnsi="Cambria Math" w:cs="Times New Roman"/>
                </w:rPr>
                <m:t>=ytanx-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secx.</m:t>
              </m:r>
            </m:oMath>
          </w:p>
        </w:tc>
        <w:tc>
          <w:tcPr>
            <w:tcW w:w="632" w:type="dxa"/>
          </w:tcPr>
          <w:p w14:paraId="18970C80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75C7386E" w14:textId="47E93649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4" w:type="dxa"/>
          </w:tcPr>
          <w:p w14:paraId="76CCBB0F" w14:textId="1019308C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</w:tr>
      <w:tr w:rsidR="003F4180" w:rsidRPr="00F32D70" w14:paraId="33B21C5E" w14:textId="77777777" w:rsidTr="00DB546C">
        <w:tc>
          <w:tcPr>
            <w:tcW w:w="10772" w:type="dxa"/>
            <w:gridSpan w:val="5"/>
          </w:tcPr>
          <w:p w14:paraId="07A78C91" w14:textId="77777777" w:rsidR="00944B37" w:rsidRDefault="00944B37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D172BAF" w14:textId="77777777" w:rsidR="003F418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D70">
              <w:rPr>
                <w:rFonts w:ascii="Times New Roman" w:hAnsi="Times New Roman" w:cs="Times New Roman"/>
                <w:b/>
                <w:bCs/>
              </w:rPr>
              <w:t>UNIT-II</w:t>
            </w:r>
          </w:p>
          <w:p w14:paraId="247B928E" w14:textId="26C8FD3B" w:rsidR="00DB546C" w:rsidRPr="00F32D70" w:rsidRDefault="00DB546C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F4180" w:rsidRPr="00F32D70" w14:paraId="43D7F6D8" w14:textId="77777777" w:rsidTr="00DB546C">
        <w:tc>
          <w:tcPr>
            <w:tcW w:w="491" w:type="dxa"/>
          </w:tcPr>
          <w:p w14:paraId="52F70043" w14:textId="1D29BF84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3</w:t>
            </w:r>
            <w:r w:rsidR="00BD03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51" w:type="dxa"/>
          </w:tcPr>
          <w:p w14:paraId="119526F3" w14:textId="77777777" w:rsidR="003F4180" w:rsidRPr="00813D53" w:rsidRDefault="003F4180" w:rsidP="00DB546C">
            <w:pPr>
              <w:pStyle w:val="ListParagraph"/>
              <w:numPr>
                <w:ilvl w:val="0"/>
                <w:numId w:val="16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 xml:space="preserve">Find the P.I </w:t>
            </w:r>
            <w:proofErr w:type="gramStart"/>
            <w:r w:rsidRPr="00F32D70">
              <w:rPr>
                <w:rFonts w:ascii="Times New Roman" w:hAnsi="Times New Roman" w:cs="Times New Roman"/>
              </w:rPr>
              <w:t xml:space="preserve">of  </w:t>
            </w:r>
            <w:proofErr w:type="gramEnd"/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D+2</m:t>
                  </m:r>
                </m:e>
              </m:d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D-1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y=(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-2x</m:t>
                  </m:r>
                </m:sup>
              </m:sSup>
              <m:r>
                <w:rPr>
                  <w:rFonts w:ascii="Cambria Math" w:hAnsi="Cambria Math" w:cs="Times New Roman"/>
                </w:rPr>
                <m:t>+2sinhx)</m:t>
              </m:r>
            </m:oMath>
            <w:r w:rsidR="00C313B1">
              <w:rPr>
                <w:rFonts w:ascii="Times New Roman" w:eastAsiaTheme="minorEastAsia" w:hAnsi="Times New Roman" w:cs="Times New Roman"/>
              </w:rPr>
              <w:t>.</w:t>
            </w:r>
          </w:p>
          <w:p w14:paraId="68D1FA6E" w14:textId="1AEF8C8A" w:rsidR="00813D53" w:rsidRPr="00F32D70" w:rsidRDefault="00813D53" w:rsidP="00813D53">
            <w:pPr>
              <w:pStyle w:val="ListParagraph"/>
              <w:spacing w:after="0"/>
              <w:ind w:left="36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14:paraId="5A8143F9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2C198485" w14:textId="58D46390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4" w:type="dxa"/>
          </w:tcPr>
          <w:p w14:paraId="69FDACB8" w14:textId="31681A24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</w:tr>
      <w:tr w:rsidR="003F4180" w:rsidRPr="00F32D70" w14:paraId="5C7A386B" w14:textId="77777777" w:rsidTr="00DB546C">
        <w:tc>
          <w:tcPr>
            <w:tcW w:w="491" w:type="dxa"/>
          </w:tcPr>
          <w:p w14:paraId="4F259ACE" w14:textId="77777777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1" w:type="dxa"/>
          </w:tcPr>
          <w:p w14:paraId="70B09E9C" w14:textId="166CD88C" w:rsidR="003F4180" w:rsidRPr="00F32D70" w:rsidRDefault="003F4180" w:rsidP="00DB546C">
            <w:pPr>
              <w:pStyle w:val="ListParagraph"/>
              <w:numPr>
                <w:ilvl w:val="0"/>
                <w:numId w:val="16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Solve by the method of variation of parameters</w:t>
            </w:r>
            <w:r w:rsidR="00FC7563">
              <w:rPr>
                <w:rFonts w:ascii="Times New Roman" w:hAnsi="Times New Roman" w:cs="Times New Roman"/>
              </w:rPr>
              <w:t xml:space="preserve">   </w:t>
            </w:r>
            <w:r w:rsidRPr="00F32D70">
              <w:rPr>
                <w:rFonts w:ascii="Times New Roman" w:hAnsi="Times New Roman" w:cs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y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</w:rPr>
                <m:t>+y=secx.</m:t>
              </m:r>
            </m:oMath>
            <w:r w:rsidRPr="00F32D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32" w:type="dxa"/>
          </w:tcPr>
          <w:p w14:paraId="42C1B557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1C56AF63" w14:textId="66FC6B5E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4" w:type="dxa"/>
          </w:tcPr>
          <w:p w14:paraId="44932834" w14:textId="01BFA229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</w:tr>
      <w:tr w:rsidR="003F4180" w:rsidRPr="00F32D70" w14:paraId="5E3541A4" w14:textId="77777777" w:rsidTr="00DB546C">
        <w:tc>
          <w:tcPr>
            <w:tcW w:w="10772" w:type="dxa"/>
            <w:gridSpan w:val="5"/>
          </w:tcPr>
          <w:p w14:paraId="57D33F6E" w14:textId="77777777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D70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F4180" w:rsidRPr="00F32D70" w14:paraId="373DB67E" w14:textId="77777777" w:rsidTr="00DB546C">
        <w:tc>
          <w:tcPr>
            <w:tcW w:w="491" w:type="dxa"/>
          </w:tcPr>
          <w:p w14:paraId="3C2412E2" w14:textId="65A4F62E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4</w:t>
            </w:r>
            <w:r w:rsidR="00BD03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51" w:type="dxa"/>
          </w:tcPr>
          <w:p w14:paraId="2203EF5A" w14:textId="2F96052D" w:rsidR="003F418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 xml:space="preserve">a) </w:t>
            </w:r>
            <w:proofErr w:type="gramStart"/>
            <w:r w:rsidRPr="00F32D70">
              <w:rPr>
                <w:rFonts w:ascii="Times New Roman" w:hAnsi="Times New Roman" w:cs="Times New Roman"/>
              </w:rPr>
              <w:t>Solve</w:t>
            </w:r>
            <w:r w:rsidR="003D22B3">
              <w:rPr>
                <w:rFonts w:ascii="Times New Roman" w:hAnsi="Times New Roman" w:cs="Times New Roman"/>
              </w:rPr>
              <w:t xml:space="preserve"> </w:t>
            </w:r>
            <w:r w:rsidRPr="00F32D70">
              <w:rPr>
                <w:rFonts w:ascii="Times New Roman" w:hAnsi="Times New Roman" w:cs="Times New Roman"/>
              </w:rPr>
              <w:t xml:space="preserve"> </w:t>
            </w:r>
            <w:proofErr w:type="gramEnd"/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y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dy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dx</m:t>
                  </m:r>
                </m:den>
              </m:f>
              <m:r>
                <w:rPr>
                  <w:rFonts w:ascii="Cambria Math" w:hAnsi="Cambria Math" w:cs="Times New Roman"/>
                </w:rPr>
                <m:t>+y=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(1-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F32D70">
              <w:rPr>
                <w:rFonts w:ascii="Times New Roman" w:hAnsi="Times New Roman" w:cs="Times New Roman"/>
              </w:rPr>
              <w:t>.</w:t>
            </w:r>
          </w:p>
          <w:p w14:paraId="4EF54DEE" w14:textId="77777777" w:rsidR="00813D53" w:rsidRPr="00F32D70" w:rsidRDefault="00813D53" w:rsidP="00DB54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14:paraId="33BB7788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39E56E9A" w14:textId="7CAFF01A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4" w:type="dxa"/>
          </w:tcPr>
          <w:p w14:paraId="31D0EDC0" w14:textId="2FBCB285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</w:tr>
      <w:tr w:rsidR="003F4180" w:rsidRPr="00F32D70" w14:paraId="7B059A89" w14:textId="77777777" w:rsidTr="00DB546C">
        <w:tc>
          <w:tcPr>
            <w:tcW w:w="491" w:type="dxa"/>
          </w:tcPr>
          <w:p w14:paraId="558ECE26" w14:textId="77777777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1" w:type="dxa"/>
          </w:tcPr>
          <w:p w14:paraId="6287617E" w14:textId="29516C7C" w:rsidR="003F4180" w:rsidRPr="00F32D70" w:rsidRDefault="003F4180" w:rsidP="003D22B3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b) Solve</w:t>
            </w:r>
            <w:r w:rsidR="003D22B3">
              <w:rPr>
                <w:rFonts w:ascii="Times New Roman" w:hAnsi="Times New Roman" w:cs="Times New Roma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y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</w:rPr>
                <m:t>-x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dy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dx</m:t>
                  </m:r>
                </m:den>
              </m:f>
              <m:r>
                <w:rPr>
                  <w:rFonts w:ascii="Cambria Math" w:hAnsi="Cambria Math" w:cs="Times New Roman"/>
                </w:rPr>
                <m:t>+y=logx.</m:t>
              </m:r>
            </m:oMath>
          </w:p>
        </w:tc>
        <w:tc>
          <w:tcPr>
            <w:tcW w:w="632" w:type="dxa"/>
          </w:tcPr>
          <w:p w14:paraId="7EB408DE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5BC534A4" w14:textId="049B186D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4" w:type="dxa"/>
          </w:tcPr>
          <w:p w14:paraId="37816B7E" w14:textId="751977ED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</w:tr>
      <w:tr w:rsidR="003F4180" w:rsidRPr="00F32D70" w14:paraId="0E3D7155" w14:textId="77777777" w:rsidTr="00DB546C">
        <w:tc>
          <w:tcPr>
            <w:tcW w:w="10772" w:type="dxa"/>
            <w:gridSpan w:val="5"/>
          </w:tcPr>
          <w:p w14:paraId="0858ADFB" w14:textId="77777777" w:rsidR="003F418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D70">
              <w:rPr>
                <w:rFonts w:ascii="Times New Roman" w:hAnsi="Times New Roman" w:cs="Times New Roman"/>
                <w:b/>
                <w:bCs/>
              </w:rPr>
              <w:t>UNIT-III</w:t>
            </w:r>
          </w:p>
          <w:p w14:paraId="21066AD7" w14:textId="41C84FC5" w:rsidR="00DB546C" w:rsidRPr="00F32D70" w:rsidRDefault="00DB546C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F4180" w:rsidRPr="00F32D70" w14:paraId="2D525385" w14:textId="77777777" w:rsidTr="00DB546C">
        <w:tc>
          <w:tcPr>
            <w:tcW w:w="491" w:type="dxa"/>
          </w:tcPr>
          <w:p w14:paraId="66317855" w14:textId="04852AA4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5</w:t>
            </w:r>
            <w:r w:rsidR="00BD03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51" w:type="dxa"/>
          </w:tcPr>
          <w:p w14:paraId="0C021695" w14:textId="68BC30D3" w:rsidR="003F4180" w:rsidRDefault="003D22B3" w:rsidP="00DB546C">
            <w:pPr>
              <w:pStyle w:val="ListParagraph"/>
              <w:numPr>
                <w:ilvl w:val="0"/>
                <w:numId w:val="17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Evaluate </w:t>
            </w:r>
            <w:r w:rsidR="003F4180" w:rsidRPr="00F32D70">
              <w:rPr>
                <w:rFonts w:ascii="Times New Roman" w:hAnsi="Times New Roman" w:cs="Times New Roman"/>
              </w:rPr>
              <w:t xml:space="preserve"> 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L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1-cost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t</m:t>
                      </m:r>
                    </m:den>
                  </m:f>
                </m:e>
              </m:d>
            </m:oMath>
            <w:r w:rsidR="00FC7563">
              <w:rPr>
                <w:rFonts w:ascii="Times New Roman" w:eastAsiaTheme="minorEastAsia" w:hAnsi="Times New Roman" w:cs="Times New Roman"/>
              </w:rPr>
              <w:t>.</w:t>
            </w:r>
          </w:p>
          <w:p w14:paraId="12E24666" w14:textId="77777777" w:rsidR="00813D53" w:rsidRPr="00F32D70" w:rsidRDefault="00813D53" w:rsidP="00813D53">
            <w:pPr>
              <w:pStyle w:val="ListParagraph"/>
              <w:spacing w:after="0"/>
              <w:ind w:left="36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14:paraId="0DB371A7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381BC8CB" w14:textId="4D04AE31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4" w:type="dxa"/>
          </w:tcPr>
          <w:p w14:paraId="1CF2E545" w14:textId="6D1AA73F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</w:tr>
      <w:tr w:rsidR="003F4180" w:rsidRPr="00F32D70" w14:paraId="7662FA3E" w14:textId="77777777" w:rsidTr="00DB546C">
        <w:tc>
          <w:tcPr>
            <w:tcW w:w="491" w:type="dxa"/>
          </w:tcPr>
          <w:p w14:paraId="4A5AEBC9" w14:textId="77777777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1" w:type="dxa"/>
          </w:tcPr>
          <w:p w14:paraId="62B2832A" w14:textId="77777777" w:rsidR="003F4180" w:rsidRDefault="003F4180" w:rsidP="00DB546C">
            <w:pPr>
              <w:pStyle w:val="ListParagraph"/>
              <w:numPr>
                <w:ilvl w:val="0"/>
                <w:numId w:val="17"/>
              </w:numPr>
              <w:spacing w:after="0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 xml:space="preserve">Apply convolution theorem, to </w:t>
            </w:r>
            <w:proofErr w:type="gramStart"/>
            <w:r w:rsidRPr="00F32D70">
              <w:rPr>
                <w:rFonts w:ascii="Times New Roman" w:hAnsi="Times New Roman" w:cs="Times New Roman"/>
              </w:rPr>
              <w:t xml:space="preserve">evaluate </w:t>
            </w:r>
            <w:proofErr w:type="gramEnd"/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L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-1</m:t>
                  </m:r>
                </m:sup>
              </m:sSup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)(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)</m:t>
                      </m:r>
                    </m:den>
                  </m:f>
                </m:e>
              </m:d>
            </m:oMath>
            <w:r w:rsidRPr="00F32D70">
              <w:rPr>
                <w:rFonts w:ascii="Times New Roman" w:hAnsi="Times New Roman" w:cs="Times New Roman"/>
              </w:rPr>
              <w:t>.</w:t>
            </w:r>
          </w:p>
          <w:p w14:paraId="1D144906" w14:textId="77777777" w:rsidR="003D22B3" w:rsidRPr="00F32D70" w:rsidRDefault="003D22B3" w:rsidP="003D22B3">
            <w:pPr>
              <w:pStyle w:val="ListParagraph"/>
              <w:spacing w:after="0"/>
              <w:ind w:left="36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14:paraId="2E423E34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3E590E42" w14:textId="479B682A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4" w:type="dxa"/>
          </w:tcPr>
          <w:p w14:paraId="7984CABF" w14:textId="328F084F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3</w:t>
            </w:r>
          </w:p>
        </w:tc>
      </w:tr>
      <w:tr w:rsidR="003F4180" w:rsidRPr="00F32D70" w14:paraId="4D749E18" w14:textId="77777777" w:rsidTr="00DB546C">
        <w:tc>
          <w:tcPr>
            <w:tcW w:w="10772" w:type="dxa"/>
            <w:gridSpan w:val="5"/>
          </w:tcPr>
          <w:p w14:paraId="4E271C47" w14:textId="77777777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D70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F4180" w:rsidRPr="00F32D70" w14:paraId="34B9A148" w14:textId="77777777" w:rsidTr="00DB546C">
        <w:trPr>
          <w:trHeight w:val="70"/>
        </w:trPr>
        <w:tc>
          <w:tcPr>
            <w:tcW w:w="491" w:type="dxa"/>
          </w:tcPr>
          <w:p w14:paraId="0DE1D171" w14:textId="03C18696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6</w:t>
            </w:r>
            <w:r w:rsidR="00BD03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51" w:type="dxa"/>
          </w:tcPr>
          <w:p w14:paraId="63850884" w14:textId="329A06E0" w:rsidR="00C313B1" w:rsidRPr="00C313B1" w:rsidRDefault="00571027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Using Laplace transform, solve</w:t>
            </w:r>
            <w:r w:rsidR="003F4180" w:rsidRPr="00F32D70">
              <w:rPr>
                <w:rFonts w:ascii="Times New Roman" w:hAnsi="Times New Roman" w:cs="Times New Roma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"</m:t>
                  </m:r>
                </m:sup>
              </m:sSup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</w:rPr>
                <m:t>+2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</w:rPr>
                <m:t>-3y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</w:rPr>
                <m:t xml:space="preserve">=sint,  </m:t>
              </m:r>
            </m:oMath>
            <w:r w:rsidR="003F4180" w:rsidRPr="00F32D70">
              <w:rPr>
                <w:rFonts w:ascii="Times New Roman" w:hAnsi="Times New Roman" w:cs="Times New Roman"/>
              </w:rPr>
              <w:t xml:space="preserve">  given that  </w:t>
            </w:r>
          </w:p>
          <w:p w14:paraId="2B2CA3E9" w14:textId="4D269B7E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y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0</m:t>
                  </m:r>
                </m:e>
              </m:d>
              <m:r>
                <w:rPr>
                  <w:rFonts w:ascii="Cambria Math" w:hAnsi="Cambria Math" w:cs="Times New Roman"/>
                </w:rPr>
                <m:t xml:space="preserve">=0  ,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0</m:t>
                  </m:r>
                </m:e>
              </m:d>
              <m:r>
                <w:rPr>
                  <w:rFonts w:ascii="Cambria Math" w:hAnsi="Cambria Math" w:cs="Times New Roman"/>
                </w:rPr>
                <m:t>=0</m:t>
              </m:r>
            </m:oMath>
            <w:r w:rsidRPr="00F32D70"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632" w:type="dxa"/>
          </w:tcPr>
          <w:p w14:paraId="6A98DC89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9" w:type="dxa"/>
          </w:tcPr>
          <w:p w14:paraId="05516B22" w14:textId="2FF7EF59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4" w:type="dxa"/>
          </w:tcPr>
          <w:p w14:paraId="1F87B864" w14:textId="343E923F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3</w:t>
            </w:r>
          </w:p>
        </w:tc>
      </w:tr>
      <w:tr w:rsidR="003F4180" w:rsidRPr="00F32D70" w14:paraId="02F9E672" w14:textId="77777777" w:rsidTr="00DB546C">
        <w:tc>
          <w:tcPr>
            <w:tcW w:w="10772" w:type="dxa"/>
            <w:gridSpan w:val="5"/>
          </w:tcPr>
          <w:p w14:paraId="0285A593" w14:textId="77777777" w:rsidR="00944B37" w:rsidRDefault="00944B37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C30DE6B" w14:textId="77777777" w:rsidR="003F418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D70">
              <w:rPr>
                <w:rFonts w:ascii="Times New Roman" w:hAnsi="Times New Roman" w:cs="Times New Roman"/>
                <w:b/>
                <w:bCs/>
              </w:rPr>
              <w:t>UNIT-IV</w:t>
            </w:r>
          </w:p>
          <w:p w14:paraId="506D0F89" w14:textId="3F8F964C" w:rsidR="003F5577" w:rsidRPr="00F32D70" w:rsidRDefault="003F5577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F4180" w:rsidRPr="00F32D70" w14:paraId="19D25E7E" w14:textId="77777777" w:rsidTr="00DB546C">
        <w:tc>
          <w:tcPr>
            <w:tcW w:w="491" w:type="dxa"/>
          </w:tcPr>
          <w:p w14:paraId="480A5790" w14:textId="4DBB822F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7</w:t>
            </w:r>
            <w:r w:rsidR="00BD03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51" w:type="dxa"/>
          </w:tcPr>
          <w:p w14:paraId="4728FF29" w14:textId="77777777" w:rsidR="003F4180" w:rsidRDefault="003F4180" w:rsidP="00DB546C">
            <w:pPr>
              <w:pStyle w:val="ListParagraph"/>
              <w:numPr>
                <w:ilvl w:val="0"/>
                <w:numId w:val="18"/>
              </w:numPr>
              <w:spacing w:after="0"/>
              <w:ind w:left="36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 xml:space="preserve">Find the directional derivative of </w:t>
            </w:r>
            <m:oMath>
              <m:r>
                <w:rPr>
                  <w:rFonts w:ascii="Cambria Math" w:hAnsi="Cambria Math" w:cs="Times New Roman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x,y,z</m:t>
                  </m:r>
                </m:e>
              </m:d>
              <m:r>
                <w:rPr>
                  <w:rFonts w:ascii="Cambria Math" w:hAnsi="Cambria Math" w:cs="Times New Roman"/>
                </w:rPr>
                <m:t xml:space="preserve">=x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+y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F32D70">
              <w:rPr>
                <w:rFonts w:ascii="Times New Roman" w:hAnsi="Times New Roman" w:cs="Times New Roman"/>
              </w:rPr>
              <w:t xml:space="preserve"> at the point (2,-1</w:t>
            </w:r>
            <w:proofErr w:type="gramStart"/>
            <w:r w:rsidRPr="00F32D70">
              <w:rPr>
                <w:rFonts w:ascii="Times New Roman" w:hAnsi="Times New Roman" w:cs="Times New Roman"/>
              </w:rPr>
              <w:t>,1</w:t>
            </w:r>
            <w:proofErr w:type="gramEnd"/>
            <w:r w:rsidRPr="00F32D70">
              <w:rPr>
                <w:rFonts w:ascii="Times New Roman" w:hAnsi="Times New Roman" w:cs="Times New Roman"/>
              </w:rPr>
              <w:t>) in the direction of vector (i+2j+2k).</w:t>
            </w:r>
          </w:p>
          <w:p w14:paraId="4FCE1956" w14:textId="77777777" w:rsidR="00813D53" w:rsidRPr="00F32D70" w:rsidRDefault="00813D53" w:rsidP="00813D53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14:paraId="30AEE9E9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4150582D" w14:textId="55A5E5E0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4" w:type="dxa"/>
          </w:tcPr>
          <w:p w14:paraId="42538998" w14:textId="5F7D42AB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</w:tr>
      <w:tr w:rsidR="003F4180" w:rsidRPr="00F32D70" w14:paraId="0EE66030" w14:textId="77777777" w:rsidTr="00DB546C">
        <w:tc>
          <w:tcPr>
            <w:tcW w:w="491" w:type="dxa"/>
          </w:tcPr>
          <w:p w14:paraId="367FCC2F" w14:textId="7B56D879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1" w:type="dxa"/>
          </w:tcPr>
          <w:p w14:paraId="5FC8FAB1" w14:textId="77777777" w:rsidR="003F4180" w:rsidRPr="00F32D70" w:rsidRDefault="003F4180" w:rsidP="00DB546C">
            <w:pPr>
              <w:pStyle w:val="ListParagraph"/>
              <w:numPr>
                <w:ilvl w:val="0"/>
                <w:numId w:val="18"/>
              </w:numPr>
              <w:spacing w:after="0"/>
              <w:ind w:left="36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 xml:space="preserve">Find the angle between the surfaces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=9 </m:t>
              </m:r>
            </m:oMath>
            <w:r w:rsidRPr="00F32D70">
              <w:rPr>
                <w:rFonts w:ascii="Times New Roman" w:hAnsi="Times New Roman" w:cs="Times New Roman"/>
              </w:rPr>
              <w:t xml:space="preserve"> and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z= 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-3</m:t>
              </m:r>
            </m:oMath>
            <w:r w:rsidRPr="00F32D70">
              <w:rPr>
                <w:rFonts w:ascii="Times New Roman" w:hAnsi="Times New Roman" w:cs="Times New Roman"/>
              </w:rPr>
              <w:t xml:space="preserve"> at the point (2,-1, </w:t>
            </w:r>
            <w:proofErr w:type="gramStart"/>
            <w:r w:rsidRPr="00F32D70">
              <w:rPr>
                <w:rFonts w:ascii="Times New Roman" w:hAnsi="Times New Roman" w:cs="Times New Roman"/>
              </w:rPr>
              <w:t>2</w:t>
            </w:r>
            <w:proofErr w:type="gramEnd"/>
            <w:r w:rsidRPr="00F32D70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32" w:type="dxa"/>
          </w:tcPr>
          <w:p w14:paraId="3C464D6A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7014B1AC" w14:textId="58709339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4" w:type="dxa"/>
          </w:tcPr>
          <w:p w14:paraId="64F10F57" w14:textId="63737468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1</w:t>
            </w:r>
          </w:p>
        </w:tc>
      </w:tr>
      <w:tr w:rsidR="003F4180" w:rsidRPr="00F32D70" w14:paraId="4F505C2B" w14:textId="77777777" w:rsidTr="00DB546C">
        <w:tc>
          <w:tcPr>
            <w:tcW w:w="10772" w:type="dxa"/>
            <w:gridSpan w:val="5"/>
          </w:tcPr>
          <w:p w14:paraId="3FF79123" w14:textId="77777777" w:rsidR="00DB546C" w:rsidRDefault="00DB546C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704D446" w14:textId="77777777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D70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F4180" w:rsidRPr="00F32D70" w14:paraId="60A603D6" w14:textId="77777777" w:rsidTr="00DB546C">
        <w:tc>
          <w:tcPr>
            <w:tcW w:w="491" w:type="dxa"/>
          </w:tcPr>
          <w:p w14:paraId="58ECB62F" w14:textId="2D7E1207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8</w:t>
            </w:r>
            <w:r w:rsidR="00BD03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51" w:type="dxa"/>
          </w:tcPr>
          <w:p w14:paraId="0AD1A81B" w14:textId="77777777" w:rsidR="003F418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 xml:space="preserve">a) Show that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40C28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 w:cs="Times New Roman"/>
                      <w:color w:val="040C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40C28"/>
                    </w:rPr>
                    <m:t xml:space="preserve">∇ 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40C28"/>
                    </w:rPr>
                    <m:t xml:space="preserve">2  </m:t>
                  </m:r>
                </m:sup>
              </m:sSup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</w:rPr>
                <m:t>=n(n+1)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n-2</m:t>
                  </m:r>
                </m:sup>
              </m:sSup>
            </m:oMath>
            <w:r w:rsidRPr="00F32D70">
              <w:rPr>
                <w:rFonts w:ascii="Times New Roman" w:hAnsi="Times New Roman" w:cs="Times New Roman"/>
              </w:rPr>
              <w:t xml:space="preserve"> .</w:t>
            </w:r>
          </w:p>
          <w:p w14:paraId="0C161DBE" w14:textId="77777777" w:rsidR="00813D53" w:rsidRPr="00F32D70" w:rsidRDefault="00813D53" w:rsidP="00DB546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14:paraId="477FAE62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0851AD76" w14:textId="71CCCB2B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4" w:type="dxa"/>
          </w:tcPr>
          <w:p w14:paraId="407842C3" w14:textId="5F45B543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</w:tr>
      <w:tr w:rsidR="003F4180" w:rsidRPr="00F32D70" w14:paraId="092D1304" w14:textId="77777777" w:rsidTr="00DB546C">
        <w:tc>
          <w:tcPr>
            <w:tcW w:w="491" w:type="dxa"/>
          </w:tcPr>
          <w:p w14:paraId="5BEE1024" w14:textId="77777777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1" w:type="dxa"/>
          </w:tcPr>
          <w:p w14:paraId="56EE2864" w14:textId="7AA369AF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b)</w:t>
            </w:r>
            <w:r w:rsidR="00BD0304">
              <w:rPr>
                <w:rFonts w:ascii="Times New Roman" w:hAnsi="Times New Roman" w:cs="Times New Roman"/>
              </w:rPr>
              <w:t xml:space="preserve"> </w:t>
            </w:r>
            <w:r w:rsidRPr="00F32D70">
              <w:rPr>
                <w:rFonts w:ascii="Times New Roman" w:hAnsi="Times New Roman" w:cs="Times New Roman"/>
              </w:rPr>
              <w:t xml:space="preserve">Find Curl </w:t>
            </w:r>
            <w:r w:rsidRPr="00FC7563">
              <w:rPr>
                <w:rFonts w:ascii="Times New Roman" w:hAnsi="Times New Roman" w:cs="Times New Roman"/>
                <w:b/>
              </w:rPr>
              <w:t>F</w:t>
            </w:r>
            <w:r w:rsidRPr="00F32D70">
              <w:rPr>
                <w:rFonts w:ascii="Times New Roman" w:hAnsi="Times New Roman" w:cs="Times New Roman"/>
              </w:rPr>
              <w:t xml:space="preserve">, where </w:t>
            </w:r>
            <w:r w:rsidRPr="00FC7563">
              <w:rPr>
                <w:rFonts w:ascii="Times New Roman" w:hAnsi="Times New Roman" w:cs="Times New Roman"/>
                <w:b/>
              </w:rPr>
              <w:t>F</w:t>
            </w:r>
            <w:r w:rsidRPr="00F32D70">
              <w:rPr>
                <w:rFonts w:ascii="Times New Roman" w:hAnsi="Times New Roman" w:cs="Times New Roman"/>
              </w:rPr>
              <w:t xml:space="preserve"> = grad(x</w:t>
            </w:r>
            <w:r w:rsidRPr="00F32D70">
              <w:rPr>
                <w:rFonts w:ascii="Times New Roman" w:hAnsi="Times New Roman" w:cs="Times New Roman"/>
                <w:vertAlign w:val="superscript"/>
              </w:rPr>
              <w:t>3</w:t>
            </w:r>
            <w:r w:rsidRPr="00F32D70">
              <w:rPr>
                <w:rFonts w:ascii="Times New Roman" w:hAnsi="Times New Roman" w:cs="Times New Roman"/>
              </w:rPr>
              <w:t>+y</w:t>
            </w:r>
            <w:r w:rsidRPr="00F32D70">
              <w:rPr>
                <w:rFonts w:ascii="Times New Roman" w:hAnsi="Times New Roman" w:cs="Times New Roman"/>
                <w:vertAlign w:val="superscript"/>
              </w:rPr>
              <w:t>3</w:t>
            </w:r>
            <w:r w:rsidRPr="00F32D70">
              <w:rPr>
                <w:rFonts w:ascii="Times New Roman" w:hAnsi="Times New Roman" w:cs="Times New Roman"/>
              </w:rPr>
              <w:t>+z</w:t>
            </w:r>
            <w:r w:rsidRPr="00F32D70">
              <w:rPr>
                <w:rFonts w:ascii="Times New Roman" w:hAnsi="Times New Roman" w:cs="Times New Roman"/>
                <w:vertAlign w:val="superscript"/>
              </w:rPr>
              <w:t xml:space="preserve">3 </w:t>
            </w:r>
            <w:r w:rsidRPr="00F32D70">
              <w:rPr>
                <w:rFonts w:ascii="Times New Roman" w:hAnsi="Times New Roman" w:cs="Times New Roman"/>
              </w:rPr>
              <w:t>-3xyz).</w:t>
            </w:r>
            <w:bookmarkStart w:id="0" w:name="_GoBack"/>
            <w:bookmarkEnd w:id="0"/>
          </w:p>
        </w:tc>
        <w:tc>
          <w:tcPr>
            <w:tcW w:w="632" w:type="dxa"/>
          </w:tcPr>
          <w:p w14:paraId="09907313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9" w:type="dxa"/>
          </w:tcPr>
          <w:p w14:paraId="059B6537" w14:textId="589B2C2D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4" w:type="dxa"/>
          </w:tcPr>
          <w:p w14:paraId="3586A322" w14:textId="1047B25F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2</w:t>
            </w:r>
          </w:p>
        </w:tc>
      </w:tr>
      <w:tr w:rsidR="003F4180" w:rsidRPr="00F32D70" w14:paraId="10D7A1B7" w14:textId="77777777" w:rsidTr="00DB546C">
        <w:tc>
          <w:tcPr>
            <w:tcW w:w="10772" w:type="dxa"/>
            <w:gridSpan w:val="5"/>
          </w:tcPr>
          <w:p w14:paraId="61CA6D22" w14:textId="77777777" w:rsidR="00944B37" w:rsidRDefault="00944B37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845E362" w14:textId="77777777" w:rsidR="003F418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D70">
              <w:rPr>
                <w:rFonts w:ascii="Times New Roman" w:hAnsi="Times New Roman" w:cs="Times New Roman"/>
                <w:b/>
                <w:bCs/>
              </w:rPr>
              <w:t>UNIT-V</w:t>
            </w:r>
          </w:p>
          <w:p w14:paraId="213F34C1" w14:textId="7DF958A3" w:rsidR="003F5577" w:rsidRPr="00F32D70" w:rsidRDefault="003F5577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F4180" w:rsidRPr="00F32D70" w14:paraId="405F23DD" w14:textId="77777777" w:rsidTr="00DB546C">
        <w:trPr>
          <w:trHeight w:val="123"/>
        </w:trPr>
        <w:tc>
          <w:tcPr>
            <w:tcW w:w="491" w:type="dxa"/>
          </w:tcPr>
          <w:p w14:paraId="3B63958A" w14:textId="58865EEC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9</w:t>
            </w:r>
            <w:r w:rsidR="00BD03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51" w:type="dxa"/>
          </w:tcPr>
          <w:p w14:paraId="282ACFFA" w14:textId="77777777" w:rsidR="003F4180" w:rsidRDefault="003F4180" w:rsidP="00DB54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 xml:space="preserve">Verify Green’s theorem in plane for </w:t>
            </w:r>
            <m:oMath>
              <m:nary>
                <m:naryPr>
                  <m:chr m:val="∮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</w:rPr>
                        <m:t>-8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</m:e>
                  </m:d>
                  <m:r>
                    <w:rPr>
                      <w:rFonts w:ascii="Cambria Math" w:hAnsi="Cambria Math" w:cs="Times New Roman"/>
                    </w:rPr>
                    <m:t>dx+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4y-6xy</m:t>
                      </m:r>
                    </m:e>
                  </m:d>
                  <m:r>
                    <w:rPr>
                      <w:rFonts w:ascii="Cambria Math" w:hAnsi="Cambria Math" w:cs="Times New Roman"/>
                    </w:rPr>
                    <m:t xml:space="preserve">dy </m:t>
                  </m:r>
                </m:e>
              </m:nary>
            </m:oMath>
            <w:r w:rsidRPr="00F32D70">
              <w:rPr>
                <w:rFonts w:ascii="Times New Roman" w:hAnsi="Times New Roman" w:cs="Times New Roman"/>
              </w:rPr>
              <w:t xml:space="preserve"> where c is the boundary of the region defined </w:t>
            </w:r>
            <w:proofErr w:type="gramStart"/>
            <w:r w:rsidRPr="00F32D70">
              <w:rPr>
                <w:rFonts w:ascii="Times New Roman" w:hAnsi="Times New Roman" w:cs="Times New Roman"/>
              </w:rPr>
              <w:t>by</w:t>
            </w:r>
            <w:r w:rsidR="00571027">
              <w:rPr>
                <w:rFonts w:ascii="Times New Roman" w:hAnsi="Times New Roman" w:cs="Times New Roman"/>
              </w:rPr>
              <w:t xml:space="preserve"> </w:t>
            </w:r>
            <w:r w:rsidRPr="00F32D70">
              <w:rPr>
                <w:rFonts w:ascii="Times New Roman" w:hAnsi="Times New Roman" w:cs="Times New Roman"/>
              </w:rPr>
              <w:t xml:space="preserve"> </w:t>
            </w:r>
            <w:proofErr w:type="gramEnd"/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=x and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=y</m:t>
              </m:r>
            </m:oMath>
            <w:r w:rsidRPr="00F32D70">
              <w:rPr>
                <w:rFonts w:ascii="Times New Roman" w:hAnsi="Times New Roman" w:cs="Times New Roman"/>
              </w:rPr>
              <w:t>.</w:t>
            </w:r>
          </w:p>
          <w:p w14:paraId="766CA17A" w14:textId="000D798D" w:rsidR="00813D53" w:rsidRPr="00F32D70" w:rsidRDefault="00813D53" w:rsidP="00DB546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14:paraId="407BB710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9" w:type="dxa"/>
          </w:tcPr>
          <w:p w14:paraId="652AB076" w14:textId="53FAA86B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4" w:type="dxa"/>
          </w:tcPr>
          <w:p w14:paraId="31C07BEE" w14:textId="299290A0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3</w:t>
            </w:r>
          </w:p>
        </w:tc>
      </w:tr>
      <w:tr w:rsidR="003F4180" w:rsidRPr="00F32D70" w14:paraId="343D77DB" w14:textId="77777777" w:rsidTr="00DB546C">
        <w:tc>
          <w:tcPr>
            <w:tcW w:w="10772" w:type="dxa"/>
            <w:gridSpan w:val="5"/>
          </w:tcPr>
          <w:p w14:paraId="0D797E31" w14:textId="77777777" w:rsidR="003F418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D70">
              <w:rPr>
                <w:rFonts w:ascii="Times New Roman" w:hAnsi="Times New Roman" w:cs="Times New Roman"/>
                <w:b/>
                <w:bCs/>
              </w:rPr>
              <w:t>OR</w:t>
            </w:r>
          </w:p>
          <w:p w14:paraId="1CEFBD4A" w14:textId="77777777" w:rsidR="00813D53" w:rsidRPr="00F32D70" w:rsidRDefault="00813D53" w:rsidP="00DB546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F4180" w:rsidRPr="00F32D70" w14:paraId="4B37157F" w14:textId="77777777" w:rsidTr="00DB546C">
        <w:tc>
          <w:tcPr>
            <w:tcW w:w="491" w:type="dxa"/>
          </w:tcPr>
          <w:p w14:paraId="352BDA56" w14:textId="35F46F68" w:rsidR="003F4180" w:rsidRPr="00F32D70" w:rsidRDefault="003F4180" w:rsidP="00DB54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10</w:t>
            </w:r>
            <w:r w:rsidR="00BD03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51" w:type="dxa"/>
          </w:tcPr>
          <w:p w14:paraId="6E63DD8C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 xml:space="preserve">Verify </w:t>
            </w:r>
            <w:proofErr w:type="spellStart"/>
            <w:r w:rsidRPr="00F32D70">
              <w:rPr>
                <w:rFonts w:ascii="Times New Roman" w:hAnsi="Times New Roman" w:cs="Times New Roman"/>
              </w:rPr>
              <w:t>Stoke’s</w:t>
            </w:r>
            <w:proofErr w:type="spellEnd"/>
            <w:r w:rsidRPr="00F32D70">
              <w:rPr>
                <w:rFonts w:ascii="Times New Roman" w:hAnsi="Times New Roman" w:cs="Times New Roman"/>
              </w:rPr>
              <w:t xml:space="preserve"> theorem for a vector field defined by </w:t>
            </w:r>
            <m:oMath>
              <m:r>
                <w:rPr>
                  <w:rFonts w:ascii="Cambria Math" w:hAnsi="Cambria Math" w:cs="Times New Roman"/>
                </w:rPr>
                <m:t>F= 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i+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j</m:t>
              </m:r>
            </m:oMath>
            <w:r w:rsidRPr="00F32D70">
              <w:rPr>
                <w:rFonts w:ascii="Times New Roman" w:hAnsi="Times New Roman" w:cs="Times New Roman"/>
              </w:rPr>
              <w:t xml:space="preserve"> , in the region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)≤1, z=0.  </m:t>
              </m:r>
            </m:oMath>
          </w:p>
        </w:tc>
        <w:tc>
          <w:tcPr>
            <w:tcW w:w="632" w:type="dxa"/>
          </w:tcPr>
          <w:p w14:paraId="08372891" w14:textId="77777777" w:rsidR="003F4180" w:rsidRPr="00F32D70" w:rsidRDefault="003F4180" w:rsidP="00DB546C">
            <w:pPr>
              <w:spacing w:after="0"/>
              <w:rPr>
                <w:rFonts w:ascii="Times New Roman" w:hAnsi="Times New Roman" w:cs="Times New Roman"/>
              </w:rPr>
            </w:pPr>
            <w:r w:rsidRPr="00F32D70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9" w:type="dxa"/>
          </w:tcPr>
          <w:p w14:paraId="471BFAF2" w14:textId="521BE431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3F4180" w:rsidRPr="00F32D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4" w:type="dxa"/>
          </w:tcPr>
          <w:p w14:paraId="1776FF91" w14:textId="76C300BF" w:rsidR="003F4180" w:rsidRPr="00F32D70" w:rsidRDefault="00BD0304" w:rsidP="00DB5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F4180" w:rsidRPr="00F32D70">
              <w:rPr>
                <w:rFonts w:ascii="Times New Roman" w:hAnsi="Times New Roman" w:cs="Times New Roman"/>
              </w:rPr>
              <w:t>3</w:t>
            </w:r>
          </w:p>
        </w:tc>
      </w:tr>
    </w:tbl>
    <w:p w14:paraId="0C0862AD" w14:textId="77777777" w:rsidR="00944B37" w:rsidRDefault="00944B37" w:rsidP="00F32D70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</w:p>
    <w:p w14:paraId="5DDF69D0" w14:textId="0A0C1182" w:rsidR="00000568" w:rsidRPr="00F32D70" w:rsidRDefault="00C61885" w:rsidP="00F32D70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F32D70">
        <w:rPr>
          <w:rFonts w:ascii="Times New Roman" w:hAnsi="Times New Roman" w:cs="Times New Roman"/>
          <w:b/>
          <w:lang w:eastAsia="en-IN"/>
        </w:rPr>
        <w:t>**</w:t>
      </w:r>
      <w:r w:rsidR="00BD0304">
        <w:rPr>
          <w:rFonts w:ascii="Times New Roman" w:hAnsi="Times New Roman" w:cs="Times New Roman"/>
          <w:b/>
          <w:lang w:eastAsia="en-IN"/>
        </w:rPr>
        <w:t>*</w:t>
      </w:r>
    </w:p>
    <w:sectPr w:rsidR="00000568" w:rsidRPr="00F32D70" w:rsidSect="003D22B3">
      <w:footerReference w:type="default" r:id="rId9"/>
      <w:pgSz w:w="11906" w:h="16838"/>
      <w:pgMar w:top="709" w:right="566" w:bottom="993" w:left="567" w:header="708" w:footer="2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A748D" w14:textId="77777777" w:rsidR="000B6CBC" w:rsidRDefault="000B6CBC" w:rsidP="007E6F1F">
      <w:pPr>
        <w:spacing w:after="0" w:line="240" w:lineRule="auto"/>
      </w:pPr>
      <w:r>
        <w:separator/>
      </w:r>
    </w:p>
  </w:endnote>
  <w:endnote w:type="continuationSeparator" w:id="0">
    <w:p w14:paraId="084B7B86" w14:textId="77777777" w:rsidR="000B6CBC" w:rsidRDefault="000B6CBC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346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346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1EDE4C" w14:textId="77777777" w:rsidR="000B6CBC" w:rsidRDefault="000B6CBC" w:rsidP="007E6F1F">
      <w:pPr>
        <w:spacing w:after="0" w:line="240" w:lineRule="auto"/>
      </w:pPr>
      <w:r>
        <w:separator/>
      </w:r>
    </w:p>
  </w:footnote>
  <w:footnote w:type="continuationSeparator" w:id="0">
    <w:p w14:paraId="4DAA37A9" w14:textId="77777777" w:rsidR="000B6CBC" w:rsidRDefault="000B6CBC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C0B7E"/>
    <w:multiLevelType w:val="hybridMultilevel"/>
    <w:tmpl w:val="E6423360"/>
    <w:lvl w:ilvl="0" w:tplc="06EE529E">
      <w:start w:val="2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6"/>
  </w:num>
  <w:num w:numId="16">
    <w:abstractNumId w:val="0"/>
  </w:num>
  <w:num w:numId="17">
    <w:abstractNumId w:val="9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568"/>
    <w:rsid w:val="00015404"/>
    <w:rsid w:val="00021084"/>
    <w:rsid w:val="00025404"/>
    <w:rsid w:val="0007438F"/>
    <w:rsid w:val="000B0CC5"/>
    <w:rsid w:val="000B6CBC"/>
    <w:rsid w:val="000B6CDD"/>
    <w:rsid w:val="0012298A"/>
    <w:rsid w:val="00180834"/>
    <w:rsid w:val="00236FCC"/>
    <w:rsid w:val="002A33C6"/>
    <w:rsid w:val="003438FF"/>
    <w:rsid w:val="00366F80"/>
    <w:rsid w:val="003D22B3"/>
    <w:rsid w:val="003E1C4B"/>
    <w:rsid w:val="003F4180"/>
    <w:rsid w:val="003F5577"/>
    <w:rsid w:val="00425210"/>
    <w:rsid w:val="004550CB"/>
    <w:rsid w:val="004774A1"/>
    <w:rsid w:val="0049451B"/>
    <w:rsid w:val="00534DDC"/>
    <w:rsid w:val="00570303"/>
    <w:rsid w:val="00570F53"/>
    <w:rsid w:val="00571027"/>
    <w:rsid w:val="0057242F"/>
    <w:rsid w:val="00605F7A"/>
    <w:rsid w:val="00635B51"/>
    <w:rsid w:val="0068787E"/>
    <w:rsid w:val="006F3CFC"/>
    <w:rsid w:val="0073614B"/>
    <w:rsid w:val="007E6F1F"/>
    <w:rsid w:val="00813D53"/>
    <w:rsid w:val="008A0825"/>
    <w:rsid w:val="00922770"/>
    <w:rsid w:val="00944B37"/>
    <w:rsid w:val="009E7D74"/>
    <w:rsid w:val="00A17AEB"/>
    <w:rsid w:val="00A20EB5"/>
    <w:rsid w:val="00AB5A24"/>
    <w:rsid w:val="00B35C91"/>
    <w:rsid w:val="00B707C0"/>
    <w:rsid w:val="00B96935"/>
    <w:rsid w:val="00BC4E7C"/>
    <w:rsid w:val="00BD0304"/>
    <w:rsid w:val="00BD2D39"/>
    <w:rsid w:val="00BE2F06"/>
    <w:rsid w:val="00BF58DF"/>
    <w:rsid w:val="00C03464"/>
    <w:rsid w:val="00C313B1"/>
    <w:rsid w:val="00C61885"/>
    <w:rsid w:val="00C724EB"/>
    <w:rsid w:val="00CC0DF8"/>
    <w:rsid w:val="00D16987"/>
    <w:rsid w:val="00D30706"/>
    <w:rsid w:val="00D466A4"/>
    <w:rsid w:val="00D46E45"/>
    <w:rsid w:val="00D72678"/>
    <w:rsid w:val="00DB546C"/>
    <w:rsid w:val="00DE682C"/>
    <w:rsid w:val="00E33D35"/>
    <w:rsid w:val="00F32D70"/>
    <w:rsid w:val="00F71A3D"/>
    <w:rsid w:val="00F87CE9"/>
    <w:rsid w:val="00FC3177"/>
    <w:rsid w:val="00FC322C"/>
    <w:rsid w:val="00FC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B707C0"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1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027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B707C0"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1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027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40317-E93F-44B3-B0EB-59C23D801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49</cp:revision>
  <cp:lastPrinted>2024-07-26T03:47:00Z</cp:lastPrinted>
  <dcterms:created xsi:type="dcterms:W3CDTF">2023-03-23T04:54:00Z</dcterms:created>
  <dcterms:modified xsi:type="dcterms:W3CDTF">2024-07-26T03:47:00Z</dcterms:modified>
</cp:coreProperties>
</file>